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399F1B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</w:t>
      </w:r>
      <w:r w:rsidR="00260E02">
        <w:rPr>
          <w:b/>
        </w:rPr>
        <w:t>61</w:t>
      </w:r>
      <w:r w:rsidR="007B035B">
        <w:rPr>
          <w:b/>
        </w:rPr>
        <w:t>-</w:t>
      </w:r>
      <w:r w:rsidR="00805565">
        <w:rPr>
          <w:b/>
        </w:rPr>
        <w:t>1</w:t>
      </w:r>
    </w:p>
    <w:p w14:paraId="7A48B17B" w14:textId="23418F1D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60E02">
        <w:rPr>
          <w:b/>
        </w:rPr>
        <w:t>20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01491769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260E02" w:rsidRPr="00B908F0">
        <w:t>от «</w:t>
      </w:r>
      <w:r w:rsidR="00260E02">
        <w:t>21</w:t>
      </w:r>
      <w:r w:rsidR="00260E02" w:rsidRPr="00B908F0">
        <w:t xml:space="preserve">» </w:t>
      </w:r>
      <w:r w:rsidR="00260E02">
        <w:t>января</w:t>
      </w:r>
      <w:r w:rsidR="00260E02" w:rsidRPr="00B908F0">
        <w:t xml:space="preserve"> 20</w:t>
      </w:r>
      <w:r w:rsidR="00260E02">
        <w:t xml:space="preserve">18 </w:t>
      </w:r>
      <w:r w:rsidR="00260E02" w:rsidRPr="00B908F0">
        <w:t>г.</w:t>
      </w:r>
      <w:r w:rsidR="00260E02">
        <w:t xml:space="preserve"> № РАД-15а/2018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260E02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260E02">
        <w:rPr>
          <w:rFonts w:eastAsia="SimSun"/>
          <w:kern w:val="2"/>
          <w:shd w:val="clear" w:color="auto" w:fill="FFFFFF"/>
          <w:lang w:eastAsia="hi-IN" w:bidi="hi-IN"/>
        </w:rPr>
        <w:t xml:space="preserve">301 </w:t>
      </w:r>
      <w:r w:rsidR="00260E02" w:rsidRPr="002912EE">
        <w:rPr>
          <w:rFonts w:eastAsia="SimSun"/>
          <w:kern w:val="2"/>
          <w:shd w:val="clear" w:color="auto" w:fill="FFFFFF"/>
          <w:lang w:eastAsia="hi-IN" w:bidi="hi-IN"/>
        </w:rPr>
        <w:t>к Агентскому договору</w:t>
      </w:r>
      <w:r w:rsidRPr="00185A8C">
        <w:t>,</w:t>
      </w:r>
    </w:p>
    <w:p w14:paraId="6A165764" w14:textId="6AA088FF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="00260E02">
        <w:rPr>
          <w:b/>
        </w:rPr>
        <w:t>20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7CD9C8EE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60E02">
        <w:t>20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E323FAE" w14:textId="77777777" w:rsidR="00260E02" w:rsidRDefault="00260E02" w:rsidP="00260E02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B85276">
        <w:rPr>
          <w:b/>
          <w:kern w:val="2"/>
        </w:rPr>
        <w:t xml:space="preserve">. </w:t>
      </w:r>
      <w:r w:rsidRPr="00455BCB">
        <w:rPr>
          <w:b/>
          <w:bCs/>
          <w:kern w:val="2"/>
        </w:rPr>
        <w:t>Машина бурильно-крановая</w:t>
      </w:r>
      <w:r>
        <w:rPr>
          <w:b/>
          <w:bCs/>
          <w:kern w:val="2"/>
        </w:rPr>
        <w:t xml:space="preserve"> </w:t>
      </w:r>
      <w:r w:rsidRPr="00455BCB">
        <w:rPr>
          <w:b/>
          <w:bCs/>
          <w:kern w:val="2"/>
        </w:rPr>
        <w:t>(БКМ-318-01) 48106В (48106-0000010-01)</w:t>
      </w:r>
    </w:p>
    <w:p w14:paraId="08C1C20B" w14:textId="77777777" w:rsidR="00260E02" w:rsidRPr="00B85276" w:rsidRDefault="00260E02" w:rsidP="00260E02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455BCB">
        <w:rPr>
          <w:bCs/>
          <w:kern w:val="2"/>
        </w:rPr>
        <w:t>Республика Хакасия, г. Саяногорск, ул. Индустриальная, 39а</w:t>
      </w:r>
      <w:r>
        <w:rPr>
          <w:bCs/>
          <w:kern w:val="2"/>
        </w:rPr>
        <w:t xml:space="preserve"> </w:t>
      </w:r>
    </w:p>
    <w:p w14:paraId="0C3DCC95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455BCB">
        <w:t>Х0848106ВС0000272</w:t>
      </w:r>
      <w:r>
        <w:t xml:space="preserve"> </w:t>
      </w:r>
    </w:p>
    <w:p w14:paraId="39DE2687" w14:textId="77777777" w:rsidR="00260E02" w:rsidRPr="00B85276" w:rsidRDefault="00260E02" w:rsidP="00260E02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>
        <w:t>(</w:t>
      </w:r>
      <w:r w:rsidRPr="00455BCB">
        <w:rPr>
          <w:bCs/>
        </w:rPr>
        <w:t>БКМ-318-01) 48106В (48106-0000010-01)</w:t>
      </w:r>
    </w:p>
    <w:p w14:paraId="1A78DDF0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м</w:t>
      </w:r>
      <w:r w:rsidRPr="00455BCB">
        <w:rPr>
          <w:bCs/>
          <w:kern w:val="2"/>
        </w:rPr>
        <w:t>ашина бурильно-крановая</w:t>
      </w:r>
    </w:p>
    <w:p w14:paraId="29E71250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20B63D8A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55BCB">
        <w:rPr>
          <w:kern w:val="2"/>
        </w:rPr>
        <w:t>5 072</w:t>
      </w:r>
      <w:r w:rsidRPr="00881D18">
        <w:rPr>
          <w:sz w:val="16"/>
          <w:szCs w:val="16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8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0A638CA3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455BCB">
        <w:rPr>
          <w:kern w:val="2"/>
        </w:rPr>
        <w:t>белый</w:t>
      </w:r>
      <w:r>
        <w:rPr>
          <w:kern w:val="2"/>
        </w:rPr>
        <w:t xml:space="preserve"> </w:t>
      </w:r>
    </w:p>
    <w:p w14:paraId="2816F0DB" w14:textId="77777777" w:rsidR="00260E02" w:rsidRPr="00B85276" w:rsidRDefault="00260E02" w:rsidP="00260E0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455BCB">
        <w:rPr>
          <w:rFonts w:cs="Tahoma"/>
          <w:kern w:val="2"/>
          <w:lang w:bidi="hi-IN"/>
        </w:rPr>
        <w:t>117</w:t>
      </w:r>
      <w:r>
        <w:rPr>
          <w:rFonts w:cs="Tahoma"/>
          <w:kern w:val="2"/>
          <w:lang w:bidi="hi-IN"/>
        </w:rPr>
        <w:t xml:space="preserve"> </w:t>
      </w:r>
      <w:r w:rsidRPr="00455BCB">
        <w:rPr>
          <w:rFonts w:cs="Tahoma"/>
          <w:kern w:val="2"/>
          <w:lang w:bidi="hi-IN"/>
        </w:rPr>
        <w:t>(86,2)</w:t>
      </w:r>
    </w:p>
    <w:p w14:paraId="1322B869" w14:textId="77777777" w:rsidR="00260E02" w:rsidRPr="00B85276" w:rsidRDefault="00260E02" w:rsidP="00260E0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4 750</w:t>
      </w:r>
    </w:p>
    <w:p w14:paraId="3609461F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1CD3F306" w14:textId="77777777" w:rsidR="00260E02" w:rsidRPr="00B85276" w:rsidRDefault="00260E02" w:rsidP="00260E02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455BCB">
        <w:rPr>
          <w:kern w:val="2"/>
        </w:rPr>
        <w:t>66</w:t>
      </w:r>
      <w:r>
        <w:rPr>
          <w:kern w:val="2"/>
        </w:rPr>
        <w:t xml:space="preserve"> </w:t>
      </w:r>
      <w:r w:rsidRPr="00455BCB">
        <w:rPr>
          <w:kern w:val="2"/>
        </w:rPr>
        <w:t>НН</w:t>
      </w:r>
      <w:r>
        <w:rPr>
          <w:kern w:val="2"/>
        </w:rPr>
        <w:t xml:space="preserve"> </w:t>
      </w:r>
      <w:r w:rsidRPr="00455BCB">
        <w:rPr>
          <w:kern w:val="2"/>
        </w:rPr>
        <w:t>210762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 w:rsidRPr="00B85276">
        <w:rPr>
          <w:rFonts w:cs="Tahoma"/>
          <w:kern w:val="2"/>
          <w:lang w:bidi="hi-IN"/>
        </w:rPr>
        <w:t xml:space="preserve"> </w:t>
      </w:r>
      <w:r w:rsidRPr="00455BCB">
        <w:rPr>
          <w:rFonts w:cs="Tahoma"/>
          <w:kern w:val="2"/>
          <w:lang w:bidi="hi-IN"/>
        </w:rPr>
        <w:t>19.11.2012</w:t>
      </w:r>
      <w:r>
        <w:rPr>
          <w:rFonts w:cs="Tahoma"/>
          <w:kern w:val="2"/>
          <w:lang w:bidi="hi-IN"/>
        </w:rPr>
        <w:t xml:space="preserve"> </w:t>
      </w:r>
    </w:p>
    <w:p w14:paraId="0A1EE5E7" w14:textId="77777777" w:rsidR="00260E02" w:rsidRPr="00B85276" w:rsidRDefault="00260E02" w:rsidP="00260E02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7672A7">
        <w:rPr>
          <w:rFonts w:cs="Tahoma"/>
          <w:b/>
          <w:kern w:val="2"/>
          <w:lang w:bidi="hi-IN"/>
        </w:rPr>
        <w:t xml:space="preserve">М2/П4/2 </w:t>
      </w:r>
      <w:r w:rsidRPr="00B85276">
        <w:rPr>
          <w:rFonts w:cs="Tahoma"/>
          <w:b/>
          <w:kern w:val="2"/>
          <w:lang w:bidi="hi-IN"/>
        </w:rPr>
        <w:t xml:space="preserve">от </w:t>
      </w:r>
      <w:r>
        <w:rPr>
          <w:rFonts w:cs="Tahoma"/>
          <w:b/>
          <w:kern w:val="2"/>
          <w:lang w:bidi="hi-IN"/>
        </w:rPr>
        <w:t>01.08</w:t>
      </w:r>
      <w:r w:rsidRPr="006A57F2">
        <w:rPr>
          <w:rFonts w:cs="Tahoma"/>
          <w:b/>
          <w:kern w:val="2"/>
          <w:lang w:bidi="hi-IN"/>
        </w:rPr>
        <w:t>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5E6695A6" w14:textId="77777777" w:rsidR="00260E02" w:rsidRPr="00B85276" w:rsidRDefault="00260E02" w:rsidP="00260E02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2087ED21" w14:textId="77777777" w:rsidR="00260E02" w:rsidRPr="00B85276" w:rsidRDefault="00260E02" w:rsidP="00260E02">
      <w:pPr>
        <w:widowControl w:val="0"/>
        <w:suppressAutoHyphens/>
        <w:jc w:val="both"/>
        <w:rPr>
          <w:lang w:eastAsia="zh-CN"/>
        </w:rPr>
      </w:pPr>
    </w:p>
    <w:p w14:paraId="19A0CD14" w14:textId="77777777" w:rsidR="00260E02" w:rsidRPr="00B85276" w:rsidRDefault="00260E02" w:rsidP="00260E02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7672A7">
        <w:rPr>
          <w:rFonts w:eastAsia="SimSun"/>
          <w:b/>
          <w:kern w:val="2"/>
        </w:rPr>
        <w:t>1 007 000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7672A7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8E833AF" w14:textId="77777777" w:rsidR="00260E02" w:rsidRPr="00B85276" w:rsidRDefault="00260E02" w:rsidP="00260E02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25 000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7672A7">
        <w:rPr>
          <w:spacing w:val="-1"/>
        </w:rPr>
        <w:t>двадцать пять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0F139BFD" w14:textId="77777777" w:rsidR="00260E02" w:rsidRPr="00D254F9" w:rsidRDefault="00260E02" w:rsidP="00260E0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201 400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7672A7">
        <w:rPr>
          <w:rFonts w:eastAsia="SimSun"/>
          <w:kern w:val="2"/>
          <w:shd w:val="clear" w:color="auto" w:fill="FFFFFF"/>
        </w:rPr>
        <w:t>двести одна тысяча четыреста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E540376" w14:textId="77777777" w:rsidR="00260E02" w:rsidRDefault="00260E02" w:rsidP="00260E02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60837E59" w:rsidR="0035299E" w:rsidRPr="005D2BA4" w:rsidRDefault="0035299E" w:rsidP="0035299E">
      <w:pPr>
        <w:jc w:val="both"/>
      </w:pPr>
      <w:r w:rsidRPr="005D2BA4">
        <w:t xml:space="preserve">По состоянию на </w:t>
      </w:r>
      <w:r w:rsidR="009F588D" w:rsidRPr="005D2BA4">
        <w:t>1</w:t>
      </w:r>
      <w:r w:rsidR="005D2BA4" w:rsidRPr="005D2BA4">
        <w:t>2</w:t>
      </w:r>
      <w:r w:rsidRPr="005D2BA4">
        <w:t>:</w:t>
      </w:r>
      <w:r w:rsidR="005D2BA4" w:rsidRPr="005D2BA4">
        <w:t>20</w:t>
      </w:r>
      <w:r w:rsidRPr="005D2BA4">
        <w:t xml:space="preserve"> часов </w:t>
      </w:r>
      <w:r w:rsidR="005E69A8" w:rsidRPr="005D2BA4">
        <w:t>«</w:t>
      </w:r>
      <w:r w:rsidR="00260E02" w:rsidRPr="005D2BA4">
        <w:t>20</w:t>
      </w:r>
      <w:r w:rsidR="005E69A8" w:rsidRPr="005D2BA4">
        <w:t xml:space="preserve">» </w:t>
      </w:r>
      <w:r w:rsidR="00805565" w:rsidRPr="005D2BA4">
        <w:t>февраля</w:t>
      </w:r>
      <w:r w:rsidR="005E69A8" w:rsidRPr="005D2BA4">
        <w:t xml:space="preserve"> </w:t>
      </w:r>
      <w:r w:rsidR="004A14F4" w:rsidRPr="005D2BA4">
        <w:t>202</w:t>
      </w:r>
      <w:r w:rsidR="00805565" w:rsidRPr="005D2BA4">
        <w:t>3</w:t>
      </w:r>
      <w:r w:rsidRPr="005D2BA4">
        <w:t xml:space="preserve"> года Организатором аукциона установлено: </w:t>
      </w:r>
    </w:p>
    <w:p w14:paraId="037FC414" w14:textId="77777777" w:rsidR="008D42EA" w:rsidRPr="005D2BA4" w:rsidRDefault="008D42EA" w:rsidP="0035299E">
      <w:pPr>
        <w:jc w:val="both"/>
      </w:pPr>
    </w:p>
    <w:p w14:paraId="0CCD5F40" w14:textId="505A0549" w:rsidR="008E191D" w:rsidRPr="005D2BA4" w:rsidRDefault="008E191D" w:rsidP="00260E02">
      <w:pPr>
        <w:ind w:firstLine="708"/>
        <w:jc w:val="both"/>
        <w:rPr>
          <w:b/>
        </w:rPr>
      </w:pPr>
      <w:r w:rsidRPr="005D2BA4">
        <w:rPr>
          <w:b/>
        </w:rPr>
        <w:t>Для участия в аукционе по лоту №</w:t>
      </w:r>
      <w:r w:rsidR="00805565" w:rsidRPr="005D2BA4">
        <w:rPr>
          <w:b/>
        </w:rPr>
        <w:t>1</w:t>
      </w:r>
      <w:r w:rsidRPr="005D2BA4">
        <w:rPr>
          <w:b/>
        </w:rPr>
        <w:t xml:space="preserve"> были допущены </w:t>
      </w:r>
      <w:r w:rsidR="0035299E" w:rsidRPr="005D2BA4">
        <w:rPr>
          <w:b/>
        </w:rPr>
        <w:t xml:space="preserve">участники в соответствии с Протоколом определения участников от </w:t>
      </w:r>
      <w:r w:rsidR="00805565" w:rsidRPr="005D2BA4">
        <w:rPr>
          <w:b/>
        </w:rPr>
        <w:t>«1</w:t>
      </w:r>
      <w:r w:rsidR="00260E02" w:rsidRPr="005D2BA4">
        <w:rPr>
          <w:b/>
        </w:rPr>
        <w:t>6</w:t>
      </w:r>
      <w:r w:rsidR="00805565" w:rsidRPr="005D2BA4">
        <w:rPr>
          <w:b/>
        </w:rPr>
        <w:t xml:space="preserve">» февраля 2023 </w:t>
      </w:r>
      <w:r w:rsidR="0035299E" w:rsidRPr="005D2BA4">
        <w:rPr>
          <w:b/>
        </w:rPr>
        <w:t>г</w:t>
      </w:r>
      <w:r w:rsidRPr="005D2BA4">
        <w:rPr>
          <w:b/>
        </w:rPr>
        <w:t>.</w:t>
      </w:r>
    </w:p>
    <w:p w14:paraId="3DCBCD34" w14:textId="1C89BDE4" w:rsidR="006F240A" w:rsidRPr="005D2BA4" w:rsidRDefault="006F240A" w:rsidP="00110DBD">
      <w:pPr>
        <w:ind w:firstLine="708"/>
        <w:jc w:val="both"/>
        <w:rPr>
          <w:b/>
        </w:rPr>
      </w:pPr>
      <w:r w:rsidRPr="005D2BA4">
        <w:t>Победителем аукциона по лоту №</w:t>
      </w:r>
      <w:r w:rsidR="00805565" w:rsidRPr="005D2BA4">
        <w:t>1</w:t>
      </w:r>
      <w:r w:rsidRPr="005D2BA4">
        <w:t xml:space="preserve"> призна</w:t>
      </w:r>
      <w:r w:rsidR="00DB09CA" w:rsidRPr="005D2BA4">
        <w:t>н участник</w:t>
      </w:r>
      <w:r w:rsidR="00260E02" w:rsidRPr="005D2BA4">
        <w:t xml:space="preserve"> под № </w:t>
      </w:r>
      <w:r w:rsidR="005D2BA4" w:rsidRPr="005D2BA4">
        <w:t>1</w:t>
      </w:r>
      <w:r w:rsidR="00DB09CA" w:rsidRPr="005D2BA4">
        <w:t xml:space="preserve"> </w:t>
      </w:r>
      <w:r w:rsidR="007F7A65" w:rsidRPr="005D2BA4">
        <w:t xml:space="preserve">(билет № </w:t>
      </w:r>
      <w:r w:rsidR="005D2BA4" w:rsidRPr="005D2BA4">
        <w:t>1</w:t>
      </w:r>
      <w:r w:rsidR="00DB09CA" w:rsidRPr="005D2BA4">
        <w:t>)</w:t>
      </w:r>
      <w:bookmarkStart w:id="1" w:name="_GoBack"/>
      <w:bookmarkEnd w:id="1"/>
      <w:r w:rsidRPr="005D2BA4">
        <w:t xml:space="preserve">. </w:t>
      </w:r>
      <w:r w:rsidRPr="005D2BA4">
        <w:rPr>
          <w:b/>
        </w:rPr>
        <w:t>Цена приобретения</w:t>
      </w:r>
      <w:r w:rsidR="004A14F4" w:rsidRPr="005D2BA4">
        <w:rPr>
          <w:b/>
        </w:rPr>
        <w:t>:</w:t>
      </w:r>
      <w:r w:rsidRPr="005D2BA4">
        <w:rPr>
          <w:b/>
        </w:rPr>
        <w:t xml:space="preserve"> </w:t>
      </w:r>
      <w:r w:rsidR="005D2BA4" w:rsidRPr="005D2BA4">
        <w:rPr>
          <w:b/>
        </w:rPr>
        <w:t>2 582 000</w:t>
      </w:r>
      <w:r w:rsidR="005D2BA4" w:rsidRPr="005D2BA4">
        <w:rPr>
          <w:rFonts w:eastAsia="SimSun"/>
          <w:b/>
        </w:rPr>
        <w:t xml:space="preserve"> </w:t>
      </w:r>
      <w:r w:rsidR="007C7F5D" w:rsidRPr="005D2BA4">
        <w:rPr>
          <w:rFonts w:eastAsia="SimSun"/>
          <w:b/>
          <w:kern w:val="2"/>
        </w:rPr>
        <w:t>(</w:t>
      </w:r>
      <w:r w:rsidR="005D2BA4" w:rsidRPr="005D2BA4">
        <w:rPr>
          <w:rFonts w:eastAsia="SimSun"/>
          <w:b/>
          <w:kern w:val="2"/>
          <w:shd w:val="clear" w:color="auto" w:fill="FFFFFF"/>
          <w:lang w:eastAsia="hi-IN" w:bidi="hi-IN"/>
        </w:rPr>
        <w:t>два миллиона пятьсот восемьдесят две тысячи</w:t>
      </w:r>
      <w:r w:rsidRPr="005D2BA4">
        <w:rPr>
          <w:b/>
        </w:rPr>
        <w:t>) рубл</w:t>
      </w:r>
      <w:r w:rsidR="00A372E9" w:rsidRPr="005D2BA4">
        <w:rPr>
          <w:b/>
        </w:rPr>
        <w:t>ей</w:t>
      </w:r>
      <w:r w:rsidRPr="005D2BA4">
        <w:rPr>
          <w:b/>
        </w:rPr>
        <w:t xml:space="preserve"> </w:t>
      </w:r>
      <w:r w:rsidR="00E149D4" w:rsidRPr="005D2BA4">
        <w:rPr>
          <w:b/>
        </w:rPr>
        <w:t>00</w:t>
      </w:r>
      <w:r w:rsidRPr="005D2BA4">
        <w:rPr>
          <w:b/>
        </w:rPr>
        <w:t xml:space="preserve"> копеек</w:t>
      </w:r>
      <w:r w:rsidR="004A14F4" w:rsidRPr="005D2BA4">
        <w:rPr>
          <w:b/>
        </w:rPr>
        <w:t>, в том числе НДС</w:t>
      </w:r>
      <w:r w:rsidRPr="005D2BA4">
        <w:rPr>
          <w:b/>
        </w:rPr>
        <w:t>.</w:t>
      </w:r>
    </w:p>
    <w:p w14:paraId="29395096" w14:textId="77777777" w:rsidR="008D42EA" w:rsidRPr="005D2BA4" w:rsidRDefault="008D42EA" w:rsidP="00110DBD">
      <w:pPr>
        <w:ind w:firstLine="708"/>
        <w:jc w:val="both"/>
        <w:rPr>
          <w:b/>
        </w:rPr>
      </w:pPr>
    </w:p>
    <w:p w14:paraId="5C43B4E0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5D2BA4">
        <w:t xml:space="preserve">Договор купли-продажи имущества заключается между Продавцом и Победителем </w:t>
      </w:r>
      <w:r w:rsidRPr="005D2BA4">
        <w:rPr>
          <w:lang w:eastAsia="zh-CN"/>
        </w:rPr>
        <w:t>торгов</w:t>
      </w:r>
      <w:r w:rsidRPr="005D2BA4">
        <w:t xml:space="preserve"> не позднее 20</w:t>
      </w:r>
      <w:r w:rsidRPr="005D2BA4">
        <w:rPr>
          <w:shd w:val="clear" w:color="auto" w:fill="FFFFFF"/>
        </w:rPr>
        <w:t xml:space="preserve"> (двадцати) рабочих дней</w:t>
      </w:r>
      <w:r w:rsidRPr="002701F7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167F91B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7BD1AEE" w14:textId="77777777" w:rsidR="00260E02" w:rsidRPr="002701F7" w:rsidRDefault="00260E02" w:rsidP="00260E02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0E02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2BA4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4348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8cK7sCu3wLuq05r6sASmYMvSldZNJpMd64jdH65AUfw=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+l8hNWPmtPYjzYXIUG6oomZXsNY6nGyAI3KRuNN27iw=</DigestValue>
    </Reference>
  </SignedInfo>
  <SignatureValue>Ihk1oLSQnU2n04f4dC6DllnBpeOe3g+0GL/p3XkuZit7FnbRjpErHlAWydyB+tGT
zIjQ2LC7SG2deb7nfMpcLQ==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YfL+9Ml8imf1j6iXa04vnUbWdHM=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LLcqwgo5bDZvalXRFM6QzdBosvE=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n7WLfGDJ6PIm+F/ntPYsuBIr2+w=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2023-02-21T11:48:47Z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2023-02-21T11:48:47Z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99F0-925A-4BA9-9887-42CC1B8E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35</cp:revision>
  <cp:lastPrinted>2016-03-31T12:30:00Z</cp:lastPrinted>
  <dcterms:created xsi:type="dcterms:W3CDTF">2015-03-18T10:00:00Z</dcterms:created>
  <dcterms:modified xsi:type="dcterms:W3CDTF">2023-02-21T11:48:00Z</dcterms:modified>
</cp:coreProperties>
</file>